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 xml:space="preserve">PROGRAMA DE AYUDAS PARA EL FORTALECIMIENTO DE LAS AREAS DE INVESTIGACIÓN DEL </w:t>
      </w:r>
      <w:proofErr w:type="gramStart"/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ibs.GRANADA</w:t>
      </w:r>
      <w:proofErr w:type="gramEnd"/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 xml:space="preserve"> 2024</w:t>
      </w:r>
    </w:p>
    <w:p w14:paraId="6D863224" w14:textId="40DDD8D2" w:rsidR="008704C4" w:rsidRPr="008704C4" w:rsidRDefault="0012022A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Á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REA </w:t>
      </w:r>
      <w:r w:rsidR="001355D8" w:rsidRPr="001355D8">
        <w:rPr>
          <w:rFonts w:ascii="Arial Narrow" w:hAnsi="Arial Narrow"/>
          <w:b/>
          <w:bCs/>
          <w:color w:val="FFFFFF" w:themeColor="background1"/>
          <w:sz w:val="32"/>
          <w:szCs w:val="32"/>
        </w:rPr>
        <w:t>DE TERAPIAS AVANZADAS Y TECNOLOGÍAS BIOMÉDICAS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: </w:t>
      </w:r>
      <w:r w:rsidR="00B828BE" w:rsidRPr="00B828BE">
        <w:rPr>
          <w:rFonts w:ascii="Arial Narrow" w:hAnsi="Arial Narrow"/>
          <w:b/>
          <w:bCs/>
          <w:color w:val="FFFFFF" w:themeColor="background1"/>
          <w:sz w:val="32"/>
          <w:szCs w:val="32"/>
        </w:rPr>
        <w:t>AYUDAS PARA ASISTENCIA Y PARTICIPACIÓN EN CONGRESOS CIENTÍFICOS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46F10D6" w:rsidR="00354102" w:rsidRPr="00035706" w:rsidRDefault="00F949C5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F949C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Nombre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 y Apelidos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E3E40" w14:textId="77777777" w:rsidR="00C36478" w:rsidRDefault="00C36478"/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6380"/>
        <w:gridCol w:w="3685"/>
      </w:tblGrid>
      <w:tr w:rsidR="00B828BE" w:rsidRPr="00035706" w14:paraId="55896B47" w14:textId="77777777" w:rsidTr="0019049C">
        <w:trPr>
          <w:trHeight w:val="283"/>
        </w:trPr>
        <w:tc>
          <w:tcPr>
            <w:tcW w:w="6380" w:type="dxa"/>
            <w:vAlign w:val="center"/>
          </w:tcPr>
          <w:p w14:paraId="115D32A8" w14:textId="79769BB2" w:rsidR="00B828BE" w:rsidRPr="00B828BE" w:rsidRDefault="00B828BE" w:rsidP="00D028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2833">
              <w:rPr>
                <w:rFonts w:ascii="Arial Narrow" w:hAnsi="Arial Narrow"/>
                <w:b/>
                <w:bCs/>
                <w:sz w:val="20"/>
                <w:szCs w:val="20"/>
              </w:rPr>
              <w:t>TIPO DE PATICIPACION</w:t>
            </w:r>
            <w:r w:rsidRPr="00D0283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049C">
              <w:rPr>
                <w:rFonts w:ascii="Arial Narrow" w:hAnsi="Arial Narrow"/>
                <w:sz w:val="18"/>
                <w:szCs w:val="18"/>
              </w:rPr>
              <w:t>(</w:t>
            </w:r>
            <w:r w:rsidRPr="00D64A59">
              <w:rPr>
                <w:rFonts w:ascii="Arial Narrow" w:hAnsi="Arial Narrow"/>
                <w:sz w:val="18"/>
                <w:szCs w:val="18"/>
              </w:rPr>
              <w:t>Conferencia plenaria, conferencia invitada, comunicación oral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3F6D0C9B" w14:textId="77777777" w:rsidR="00B828BE" w:rsidRPr="00035706" w:rsidRDefault="00B828BE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9178BD" w14:textId="77777777" w:rsidR="00B828BE" w:rsidRDefault="00B828BE">
      <w:bookmarkStart w:id="0" w:name="_GoBack"/>
      <w:bookmarkEnd w:id="0"/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C36478" w:rsidRPr="00035706" w14:paraId="79264681" w14:textId="77777777" w:rsidTr="00B828BE">
        <w:trPr>
          <w:trHeight w:val="283"/>
        </w:trPr>
        <w:tc>
          <w:tcPr>
            <w:tcW w:w="3403" w:type="dxa"/>
            <w:vAlign w:val="center"/>
          </w:tcPr>
          <w:p w14:paraId="345B1627" w14:textId="57C19543" w:rsidR="00C36478" w:rsidRPr="00B828BE" w:rsidRDefault="00B828BE" w:rsidP="00B828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828BE">
              <w:rPr>
                <w:rFonts w:ascii="Arial Narrow" w:hAnsi="Arial Narrow"/>
                <w:sz w:val="20"/>
                <w:szCs w:val="20"/>
              </w:rPr>
              <w:t>Gastos de Inscripción:</w:t>
            </w:r>
          </w:p>
        </w:tc>
        <w:tc>
          <w:tcPr>
            <w:tcW w:w="6662" w:type="dxa"/>
            <w:vAlign w:val="center"/>
          </w:tcPr>
          <w:p w14:paraId="256D9CD4" w14:textId="77777777" w:rsidR="00C36478" w:rsidRPr="00035706" w:rsidRDefault="00C36478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28BE" w:rsidRPr="00035706" w14:paraId="702D70B1" w14:textId="77777777" w:rsidTr="00B828BE">
        <w:trPr>
          <w:trHeight w:val="283"/>
        </w:trPr>
        <w:tc>
          <w:tcPr>
            <w:tcW w:w="3403" w:type="dxa"/>
            <w:vAlign w:val="center"/>
          </w:tcPr>
          <w:p w14:paraId="7398156A" w14:textId="7EB38D28" w:rsidR="00B828BE" w:rsidRPr="00B828BE" w:rsidRDefault="00B828BE" w:rsidP="00B828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828BE">
              <w:rPr>
                <w:rFonts w:ascii="Arial Narrow" w:hAnsi="Arial Narrow"/>
                <w:sz w:val="20"/>
                <w:szCs w:val="20"/>
              </w:rPr>
              <w:t>Gastos de desplazamiento:</w:t>
            </w:r>
          </w:p>
        </w:tc>
        <w:tc>
          <w:tcPr>
            <w:tcW w:w="6662" w:type="dxa"/>
            <w:vAlign w:val="center"/>
          </w:tcPr>
          <w:p w14:paraId="2C7A7028" w14:textId="77777777" w:rsidR="00B828BE" w:rsidRPr="00035706" w:rsidRDefault="00B828BE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28BE" w:rsidRPr="00035706" w14:paraId="1F9919EE" w14:textId="77777777" w:rsidTr="00B828BE">
        <w:trPr>
          <w:trHeight w:val="283"/>
        </w:trPr>
        <w:tc>
          <w:tcPr>
            <w:tcW w:w="3403" w:type="dxa"/>
            <w:vAlign w:val="center"/>
          </w:tcPr>
          <w:p w14:paraId="61BADD1F" w14:textId="4AA0AA01" w:rsidR="00B828BE" w:rsidRPr="00B828BE" w:rsidRDefault="00B828BE" w:rsidP="00B828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828BE">
              <w:rPr>
                <w:rFonts w:ascii="Arial Narrow" w:hAnsi="Arial Narrow"/>
                <w:sz w:val="20"/>
                <w:szCs w:val="20"/>
              </w:rPr>
              <w:t>Gastos de estancia:</w:t>
            </w:r>
          </w:p>
        </w:tc>
        <w:tc>
          <w:tcPr>
            <w:tcW w:w="6662" w:type="dxa"/>
            <w:vAlign w:val="center"/>
          </w:tcPr>
          <w:p w14:paraId="58C1D870" w14:textId="77777777" w:rsidR="00B828BE" w:rsidRPr="00035706" w:rsidRDefault="00B828BE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28BE" w:rsidRPr="00035706" w14:paraId="5E7E0FCD" w14:textId="77777777" w:rsidTr="00B828BE">
        <w:trPr>
          <w:trHeight w:val="340"/>
        </w:trPr>
        <w:tc>
          <w:tcPr>
            <w:tcW w:w="3403" w:type="dxa"/>
            <w:vAlign w:val="center"/>
          </w:tcPr>
          <w:p w14:paraId="67620EB2" w14:textId="2684BFCE" w:rsidR="00B828BE" w:rsidRPr="00C36478" w:rsidRDefault="00B828BE" w:rsidP="00B828BE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6478">
              <w:rPr>
                <w:rFonts w:ascii="Arial Narrow" w:hAnsi="Arial Narrow"/>
                <w:b/>
                <w:bCs/>
                <w:sz w:val="24"/>
                <w:szCs w:val="24"/>
              </w:rPr>
              <w:t>FINANCIACION SOLICTADA (€)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37DAC32B" w14:textId="77777777" w:rsidR="00B828BE" w:rsidRPr="00B828BE" w:rsidRDefault="00B828BE" w:rsidP="0035410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8D4476" w14:textId="0539BC54" w:rsidR="00122E2B" w:rsidRPr="00B828BE" w:rsidRDefault="00B828BE" w:rsidP="00B828BE">
      <w:pPr>
        <w:ind w:left="-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DESCRIPCI</w:t>
      </w:r>
      <w:r w:rsidR="00E31321">
        <w:rPr>
          <w:rFonts w:ascii="Arial Narrow" w:hAnsi="Arial Narrow"/>
          <w:b/>
          <w:bCs/>
          <w:sz w:val="24"/>
          <w:szCs w:val="24"/>
        </w:rPr>
        <w:t>O</w:t>
      </w:r>
      <w:r>
        <w:rPr>
          <w:rFonts w:ascii="Arial Narrow" w:hAnsi="Arial Narrow"/>
          <w:b/>
          <w:bCs/>
          <w:sz w:val="24"/>
          <w:szCs w:val="24"/>
        </w:rPr>
        <w:t xml:space="preserve">N DE LA ACTIVIDAD </w:t>
      </w:r>
      <w:r w:rsidRPr="00B828BE">
        <w:rPr>
          <w:rFonts w:ascii="Arial Narrow" w:hAnsi="Arial Narrow"/>
          <w:sz w:val="20"/>
          <w:szCs w:val="20"/>
        </w:rPr>
        <w:t xml:space="preserve">(Describir </w:t>
      </w:r>
      <w:r>
        <w:rPr>
          <w:rFonts w:ascii="Arial Narrow" w:hAnsi="Arial Narrow"/>
          <w:sz w:val="20"/>
          <w:szCs w:val="20"/>
        </w:rPr>
        <w:t xml:space="preserve">el </w:t>
      </w:r>
      <w:r w:rsidRPr="00B828BE">
        <w:rPr>
          <w:rFonts w:ascii="Arial Narrow" w:hAnsi="Arial Narrow"/>
          <w:sz w:val="20"/>
          <w:szCs w:val="20"/>
        </w:rPr>
        <w:t>interés,</w:t>
      </w:r>
      <w:r>
        <w:rPr>
          <w:rFonts w:ascii="Arial Narrow" w:hAnsi="Arial Narrow"/>
          <w:sz w:val="20"/>
          <w:szCs w:val="20"/>
        </w:rPr>
        <w:t xml:space="preserve"> la</w:t>
      </w:r>
      <w:r w:rsidRPr="00B828BE">
        <w:rPr>
          <w:rFonts w:ascii="Arial Narrow" w:hAnsi="Arial Narrow"/>
          <w:sz w:val="20"/>
          <w:szCs w:val="20"/>
        </w:rPr>
        <w:t xml:space="preserve"> naturaleza y repercusión de la actividad</w:t>
      </w:r>
      <w:r w:rsidRPr="00E31321">
        <w:rPr>
          <w:rFonts w:ascii="Arial Narrow" w:hAnsi="Arial Narrow"/>
          <w:b/>
          <w:bCs/>
          <w:sz w:val="20"/>
          <w:szCs w:val="20"/>
        </w:rPr>
        <w:t xml:space="preserve">, así como la </w:t>
      </w:r>
      <w:r w:rsidR="005A7389" w:rsidRPr="00E31321">
        <w:rPr>
          <w:rFonts w:ascii="Arial Narrow" w:hAnsi="Arial Narrow"/>
          <w:b/>
          <w:bCs/>
          <w:sz w:val="20"/>
          <w:szCs w:val="20"/>
        </w:rPr>
        <w:t>visibilidad para</w:t>
      </w:r>
      <w:r w:rsidRPr="00E31321">
        <w:rPr>
          <w:rFonts w:ascii="Arial Narrow" w:hAnsi="Arial Narrow"/>
          <w:b/>
          <w:bCs/>
          <w:sz w:val="20"/>
          <w:szCs w:val="20"/>
        </w:rPr>
        <w:t xml:space="preserve"> el </w:t>
      </w:r>
      <w:proofErr w:type="gramStart"/>
      <w:r w:rsidRPr="00E31321">
        <w:rPr>
          <w:rFonts w:ascii="Arial Narrow" w:hAnsi="Arial Narrow"/>
          <w:b/>
          <w:bCs/>
          <w:sz w:val="20"/>
          <w:szCs w:val="20"/>
        </w:rPr>
        <w:t>ibs.GRANADA</w:t>
      </w:r>
      <w:proofErr w:type="gramEnd"/>
      <w:r w:rsidRPr="00B828BE">
        <w:rPr>
          <w:rFonts w:ascii="Arial Narrow" w:hAnsi="Arial Narrow"/>
          <w:sz w:val="20"/>
          <w:szCs w:val="20"/>
        </w:rPr>
        <w:t>)</w:t>
      </w:r>
    </w:p>
    <w:tbl>
      <w:tblPr>
        <w:tblStyle w:val="Tablaconcuadrcula1clara-nfasis6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10065"/>
      </w:tblGrid>
      <w:tr w:rsidR="00122E2B" w:rsidRPr="00035706" w14:paraId="3DFFBDA1" w14:textId="77777777" w:rsidTr="00C364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507A9D7A" w14:textId="02C4AA7C" w:rsidR="00122E2B" w:rsidRPr="00C36478" w:rsidRDefault="00B828BE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 w:rsid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1.0</w:t>
            </w:r>
            <w:r w:rsidR="00C36478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00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Fuente: Arial Narrow. Tamaño: 10)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23F40FAA" w:rsidR="00122E2B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9A5DA" w14:textId="3E2C85C5" w:rsidR="00C36478" w:rsidRDefault="00C36478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14ADC8" w14:textId="77777777" w:rsidR="00C36478" w:rsidRPr="00035706" w:rsidRDefault="00C36478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5C7DB1" w14:textId="2D5BBBFB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33475C5C" w14:textId="53AEF689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770021D3" w14:textId="46DC4BDC" w:rsidR="00C36478" w:rsidRPr="00035706" w:rsidRDefault="00C36478" w:rsidP="00C36478">
      <w:pPr>
        <w:ind w:left="-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JUSTIFICACION DEL INVESTIGADOR RESPONSABLE DEL GRUPO DE LA NECESIDAD DE LA </w:t>
      </w:r>
      <w:r w:rsidR="005A7389">
        <w:rPr>
          <w:rFonts w:ascii="Arial Narrow" w:hAnsi="Arial Narrow"/>
          <w:b/>
          <w:bCs/>
          <w:sz w:val="24"/>
          <w:szCs w:val="24"/>
        </w:rPr>
        <w:t>ASISTENCIA AL CONGRESO</w:t>
      </w:r>
    </w:p>
    <w:tbl>
      <w:tblPr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6478" w14:paraId="4E518A05" w14:textId="77777777" w:rsidTr="00C36478">
        <w:trPr>
          <w:trHeight w:val="2919"/>
        </w:trPr>
        <w:tc>
          <w:tcPr>
            <w:tcW w:w="10065" w:type="dxa"/>
          </w:tcPr>
          <w:p w14:paraId="4E57B4A4" w14:textId="11D372F4" w:rsidR="00C36478" w:rsidRPr="00F949C5" w:rsidRDefault="00C36478" w:rsidP="00F949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36478">
              <w:rPr>
                <w:rFonts w:ascii="Arial Narrow" w:hAnsi="Arial Narrow"/>
                <w:sz w:val="20"/>
                <w:szCs w:val="20"/>
              </w:rPr>
              <w:t>(</w:t>
            </w:r>
            <w:r w:rsidRPr="00F949C5">
              <w:rPr>
                <w:rFonts w:ascii="Arial Narrow" w:hAnsi="Arial Narrow"/>
                <w:sz w:val="20"/>
                <w:szCs w:val="20"/>
              </w:rPr>
              <w:t xml:space="preserve">Máximo </w:t>
            </w:r>
            <w:r w:rsidR="00B828BE">
              <w:rPr>
                <w:rFonts w:ascii="Arial Narrow" w:hAnsi="Arial Narrow"/>
                <w:sz w:val="20"/>
                <w:szCs w:val="20"/>
              </w:rPr>
              <w:t>5</w:t>
            </w:r>
            <w:r w:rsidRPr="00F949C5">
              <w:rPr>
                <w:rFonts w:ascii="Arial Narrow" w:hAnsi="Arial Narrow"/>
                <w:sz w:val="20"/>
                <w:szCs w:val="20"/>
              </w:rPr>
              <w:t>00 palabras. Fuente: Arial Narrow. Tamaño: 10)</w:t>
            </w:r>
          </w:p>
          <w:p w14:paraId="1692314D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E0CD91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9C6870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EEB81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24875B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DB15EC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8B6C1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42E87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6D2856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8E7E7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72F5EE" w14:textId="59B14AC6" w:rsidR="00C36478" w:rsidRPr="00C36478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848FEC" w14:textId="77777777" w:rsidR="00C36478" w:rsidRPr="00035706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05B32881" w14:textId="4525906A" w:rsidR="00C36478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D220B26" w14:textId="77777777" w:rsidR="00C36478" w:rsidRPr="00035706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514DE277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</w:t>
      </w:r>
      <w:r w:rsidR="005A7389">
        <w:rPr>
          <w:rFonts w:ascii="Arial Narrow" w:hAnsi="Arial Narrow"/>
          <w:sz w:val="28"/>
          <w:szCs w:val="28"/>
        </w:rPr>
        <w:t xml:space="preserve"> o CVA</w:t>
      </w:r>
      <w:r w:rsidRPr="00035706">
        <w:rPr>
          <w:rFonts w:ascii="Arial Narrow" w:hAnsi="Arial Narrow"/>
          <w:sz w:val="28"/>
          <w:szCs w:val="28"/>
        </w:rPr>
        <w:t xml:space="preserve">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022A"/>
    <w:rsid w:val="00122E2B"/>
    <w:rsid w:val="001355D8"/>
    <w:rsid w:val="00151FE1"/>
    <w:rsid w:val="00171A51"/>
    <w:rsid w:val="00180C72"/>
    <w:rsid w:val="0019049C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A7389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F1B70"/>
    <w:rsid w:val="00A334D4"/>
    <w:rsid w:val="00A604FE"/>
    <w:rsid w:val="00A71A5C"/>
    <w:rsid w:val="00A73F96"/>
    <w:rsid w:val="00AD197F"/>
    <w:rsid w:val="00B828BE"/>
    <w:rsid w:val="00BB0AD7"/>
    <w:rsid w:val="00C36478"/>
    <w:rsid w:val="00C6460B"/>
    <w:rsid w:val="00C93650"/>
    <w:rsid w:val="00D02833"/>
    <w:rsid w:val="00D64A59"/>
    <w:rsid w:val="00D960B0"/>
    <w:rsid w:val="00DC3E6C"/>
    <w:rsid w:val="00E31321"/>
    <w:rsid w:val="00F63EF1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B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2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17</cp:revision>
  <dcterms:created xsi:type="dcterms:W3CDTF">2023-06-26T10:37:00Z</dcterms:created>
  <dcterms:modified xsi:type="dcterms:W3CDTF">2024-09-05T08:22:00Z</dcterms:modified>
</cp:coreProperties>
</file>